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F92A" w14:textId="74AA64D6" w:rsidR="007707F6" w:rsidRDefault="0095733A" w:rsidP="0095733A">
      <w:pPr>
        <w:jc w:val="center"/>
      </w:pPr>
      <w:r>
        <w:rPr>
          <w:noProof/>
        </w:rPr>
        <w:drawing>
          <wp:inline distT="0" distB="0" distL="0" distR="0" wp14:anchorId="39F6F645" wp14:editId="525276C7">
            <wp:extent cx="2854960" cy="939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6D4A" w14:textId="2DCC79FD" w:rsidR="0095733A" w:rsidRDefault="0095733A" w:rsidP="0095733A">
      <w:pPr>
        <w:jc w:val="center"/>
      </w:pPr>
    </w:p>
    <w:p w14:paraId="1870AB0A" w14:textId="461106AE" w:rsidR="0095733A" w:rsidRDefault="0095733A" w:rsidP="0095733A">
      <w:r>
        <w:t>Name(s):_____________________________________________________________________</w:t>
      </w:r>
    </w:p>
    <w:p w14:paraId="163A1CDA" w14:textId="67F568E6" w:rsidR="0095733A" w:rsidRDefault="0095733A" w:rsidP="0095733A">
      <w:r>
        <w:t>Address:_____________________________________________________________________</w:t>
      </w:r>
    </w:p>
    <w:p w14:paraId="4CC61DAA" w14:textId="0BDF1E63" w:rsidR="0095733A" w:rsidRDefault="0095733A" w:rsidP="0095733A">
      <w:r>
        <w:t>Phone(s)_____________________________________________________________________</w:t>
      </w:r>
    </w:p>
    <w:p w14:paraId="099D669A" w14:textId="04D6AA04" w:rsidR="0095733A" w:rsidRDefault="0095733A" w:rsidP="0095733A">
      <w:r>
        <w:t>Children and Ages: _____________________________________________________________</w:t>
      </w:r>
    </w:p>
    <w:p w14:paraId="3A4519F2" w14:textId="1F1264C4" w:rsidR="0095733A" w:rsidRDefault="0095733A" w:rsidP="0095733A">
      <w:r>
        <w:t>_____________________________________________________________________________</w:t>
      </w:r>
    </w:p>
    <w:p w14:paraId="1FB07B23" w14:textId="26030C4D" w:rsidR="0095733A" w:rsidRDefault="0095733A" w:rsidP="0095733A">
      <w:r>
        <w:t>(Children must be legal dependents and living under your roof to be included in your membership)</w:t>
      </w:r>
    </w:p>
    <w:p w14:paraId="5DFBA8E2" w14:textId="704D7112" w:rsidR="0095733A" w:rsidRDefault="0095733A" w:rsidP="0095733A">
      <w:r>
        <w:t>Email:_________________________________________________________________________</w:t>
      </w:r>
    </w:p>
    <w:p w14:paraId="65F7BFF7" w14:textId="6C8C4D74" w:rsidR="0095733A" w:rsidRDefault="0095733A" w:rsidP="0095733A"/>
    <w:p w14:paraId="5D845C77" w14:textId="4FFFAF64" w:rsidR="0095733A" w:rsidRDefault="00A95197" w:rsidP="0095733A">
      <w:r>
        <w:t>__</w:t>
      </w:r>
      <w:r w:rsidR="007E1EBB">
        <w:t>Non-Residential</w:t>
      </w:r>
      <w:r w:rsidR="0095733A">
        <w:t xml:space="preserve"> Members……………………………………………………………………………………………………$</w:t>
      </w:r>
      <w:r w:rsidR="007E1EBB">
        <w:t>500</w:t>
      </w:r>
      <w:r w:rsidR="0095733A">
        <w:t>.00</w:t>
      </w:r>
    </w:p>
    <w:p w14:paraId="553CC71F" w14:textId="02C27284" w:rsidR="00A95197" w:rsidRDefault="00A95197" w:rsidP="0095733A">
      <w:r>
        <w:t>__Additional Key FOB (Limit 1, one key comes with membership)……………………………………</w:t>
      </w:r>
      <w:r w:rsidR="00017A18">
        <w:t>……</w:t>
      </w:r>
      <w:r>
        <w:t>…$25.00</w:t>
      </w:r>
    </w:p>
    <w:p w14:paraId="0206291F" w14:textId="5E711E42" w:rsidR="00A95197" w:rsidRPr="00A95197" w:rsidRDefault="00A95197" w:rsidP="0095733A">
      <w:pPr>
        <w:rPr>
          <w:b/>
          <w:bCs/>
          <w:sz w:val="28"/>
          <w:szCs w:val="28"/>
        </w:rPr>
      </w:pPr>
      <w:r w:rsidRPr="00A95197">
        <w:rPr>
          <w:b/>
          <w:bCs/>
          <w:sz w:val="28"/>
          <w:szCs w:val="28"/>
        </w:rPr>
        <w:t>TOTAL………………………………………………………………………………………..___________</w:t>
      </w:r>
    </w:p>
    <w:p w14:paraId="03327055" w14:textId="30C398DA" w:rsidR="00A95197" w:rsidRDefault="00A95197" w:rsidP="00A95197">
      <w:pPr>
        <w:jc w:val="center"/>
      </w:pPr>
      <w:r>
        <w:t>To pay online with a credit card or to sign up for our newsletter, visit:</w:t>
      </w:r>
    </w:p>
    <w:p w14:paraId="5ACB9EC3" w14:textId="6189C865" w:rsidR="00A95197" w:rsidRDefault="00AD7BB3" w:rsidP="00A95197">
      <w:pPr>
        <w:jc w:val="center"/>
      </w:pPr>
      <w:hyperlink r:id="rId5" w:history="1">
        <w:r w:rsidR="00A95197" w:rsidRPr="00AA3336">
          <w:rPr>
            <w:rStyle w:val="Hyperlink"/>
          </w:rPr>
          <w:t>www.parkwoodcommonsneighborhood.com</w:t>
        </w:r>
      </w:hyperlink>
    </w:p>
    <w:p w14:paraId="09FDAB8D" w14:textId="6E7AA241" w:rsidR="00A95197" w:rsidRPr="00A95197" w:rsidRDefault="00A95197" w:rsidP="00A95197">
      <w:pPr>
        <w:jc w:val="center"/>
        <w:rPr>
          <w:b/>
          <w:bCs/>
        </w:rPr>
      </w:pPr>
      <w:r w:rsidRPr="00A95197">
        <w:rPr>
          <w:b/>
          <w:bCs/>
        </w:rPr>
        <w:t>Thank you for supporting your Parkwood Commons Homeowners Association.</w:t>
      </w:r>
    </w:p>
    <w:p w14:paraId="71AF8D66" w14:textId="0A307595" w:rsidR="00A95197" w:rsidRPr="00A95197" w:rsidRDefault="00A95197" w:rsidP="00A95197">
      <w:pPr>
        <w:jc w:val="center"/>
        <w:rPr>
          <w:b/>
          <w:bCs/>
          <w:sz w:val="36"/>
          <w:szCs w:val="36"/>
        </w:rPr>
      </w:pPr>
      <w:r w:rsidRPr="00A95197">
        <w:rPr>
          <w:b/>
          <w:bCs/>
          <w:sz w:val="36"/>
          <w:szCs w:val="36"/>
        </w:rPr>
        <w:t>Questions ?? Email:</w:t>
      </w:r>
    </w:p>
    <w:p w14:paraId="001B95A5" w14:textId="1A696347" w:rsidR="00A95197" w:rsidRPr="00A95197" w:rsidRDefault="00AD7BB3" w:rsidP="00A95197">
      <w:pPr>
        <w:jc w:val="center"/>
        <w:rPr>
          <w:b/>
          <w:bCs/>
          <w:sz w:val="36"/>
          <w:szCs w:val="36"/>
        </w:rPr>
      </w:pPr>
      <w:hyperlink r:id="rId6" w:history="1">
        <w:r w:rsidR="00A95197" w:rsidRPr="00A95197">
          <w:rPr>
            <w:rStyle w:val="Hyperlink"/>
            <w:b/>
            <w:bCs/>
            <w:sz w:val="36"/>
            <w:szCs w:val="36"/>
          </w:rPr>
          <w:t>pool@parkwoodcommons.org</w:t>
        </w:r>
      </w:hyperlink>
    </w:p>
    <w:p w14:paraId="5372E86F" w14:textId="4DA457E2" w:rsidR="00A95197" w:rsidRDefault="00A95197" w:rsidP="00A95197">
      <w:pPr>
        <w:jc w:val="center"/>
      </w:pPr>
      <w:r>
        <w:t>Please make checks payable to: PCHA, PO BOX 2763, Acworth GA 30102</w:t>
      </w:r>
    </w:p>
    <w:p w14:paraId="34CC5C62" w14:textId="64522F05" w:rsidR="00A95197" w:rsidRDefault="002D35DD" w:rsidP="00A95197">
      <w:pPr>
        <w:jc w:val="center"/>
        <w:rPr>
          <w:sz w:val="40"/>
          <w:szCs w:val="40"/>
        </w:rPr>
      </w:pPr>
      <w:r w:rsidRPr="002D35DD">
        <w:rPr>
          <w:sz w:val="40"/>
          <w:szCs w:val="40"/>
        </w:rPr>
        <w:t>Pool Opens</w:t>
      </w:r>
      <w:r w:rsidR="00C61711">
        <w:rPr>
          <w:sz w:val="40"/>
          <w:szCs w:val="40"/>
        </w:rPr>
        <w:t xml:space="preserve"> tentatively </w:t>
      </w:r>
      <w:r w:rsidRPr="002D35DD">
        <w:rPr>
          <w:sz w:val="40"/>
          <w:szCs w:val="40"/>
        </w:rPr>
        <w:t xml:space="preserve"> May 1, 202</w:t>
      </w:r>
      <w:r w:rsidR="00AD7BB3">
        <w:rPr>
          <w:sz w:val="40"/>
          <w:szCs w:val="40"/>
        </w:rPr>
        <w:t>1</w:t>
      </w:r>
      <w:r w:rsidRPr="002D35DD">
        <w:rPr>
          <w:sz w:val="40"/>
          <w:szCs w:val="40"/>
        </w:rPr>
        <w:t xml:space="preserve"> </w:t>
      </w:r>
    </w:p>
    <w:p w14:paraId="033DF58D" w14:textId="77777777" w:rsidR="00B31CAD" w:rsidRPr="005E1352" w:rsidRDefault="00B31CAD" w:rsidP="00B31CAD">
      <w:pPr>
        <w:jc w:val="center"/>
      </w:pPr>
      <w:r>
        <w:t>Key Fob Distribution will start on May 1</w:t>
      </w:r>
      <w:r w:rsidRPr="003C146B">
        <w:rPr>
          <w:vertAlign w:val="superscript"/>
        </w:rPr>
        <w:t>st</w:t>
      </w:r>
      <w:r>
        <w:t xml:space="preserve">.  Other date to be determined. </w:t>
      </w:r>
    </w:p>
    <w:p w14:paraId="00922FBC" w14:textId="77777777" w:rsidR="00B31CAD" w:rsidRPr="002D35DD" w:rsidRDefault="00B31CAD" w:rsidP="00A95197">
      <w:pPr>
        <w:jc w:val="center"/>
        <w:rPr>
          <w:sz w:val="40"/>
          <w:szCs w:val="40"/>
        </w:rPr>
      </w:pPr>
    </w:p>
    <w:sectPr w:rsidR="00B31CAD" w:rsidRPr="002D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3A"/>
    <w:rsid w:val="00017A18"/>
    <w:rsid w:val="002D35DD"/>
    <w:rsid w:val="007707F6"/>
    <w:rsid w:val="007E1EBB"/>
    <w:rsid w:val="0095733A"/>
    <w:rsid w:val="00A95197"/>
    <w:rsid w:val="00AD7BB3"/>
    <w:rsid w:val="00B31CAD"/>
    <w:rsid w:val="00C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9C9F"/>
  <w15:chartTrackingRefBased/>
  <w15:docId w15:val="{3F2E4702-C427-4871-9325-75BA079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ol@parkwoodcommons.org" TargetMode="External"/><Relationship Id="rId5" Type="http://schemas.openxmlformats.org/officeDocument/2006/relationships/hyperlink" Target="http://www.parkwoodcommonsneighborhoo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Winstead</dc:creator>
  <cp:keywords/>
  <dc:description/>
  <cp:lastModifiedBy>Tami Winstead</cp:lastModifiedBy>
  <cp:revision>6</cp:revision>
  <dcterms:created xsi:type="dcterms:W3CDTF">2020-03-23T17:33:00Z</dcterms:created>
  <dcterms:modified xsi:type="dcterms:W3CDTF">2021-03-08T20:28:00Z</dcterms:modified>
</cp:coreProperties>
</file>